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B5C" w:rsidRPr="00680B5C" w:rsidRDefault="00680B5C" w:rsidP="00680B5C">
      <w:r w:rsidRPr="00680B5C">
        <w:t>Conférence "Arts et intelligence artificielle" avec Adèle Tilouine</w:t>
      </w:r>
    </w:p>
    <w:p w:rsidR="00680B5C" w:rsidRPr="00680B5C" w:rsidRDefault="00680B5C" w:rsidP="00680B5C"/>
    <w:p w:rsidR="00680B5C" w:rsidRPr="00680B5C" w:rsidRDefault="00680B5C" w:rsidP="00680B5C">
      <w:r w:rsidRPr="00680B5C">
        <w:t>Le 5 novembre, les élèves de 1G3 et 1G5 ont assisté à la conférence "Arts et intelligence artificielle" avec Adèle Tilouine (Science-Artist).</w:t>
      </w:r>
    </w:p>
    <w:p w:rsidR="00680B5C" w:rsidRPr="00680B5C" w:rsidRDefault="00680B5C" w:rsidP="00680B5C">
      <w:r w:rsidRPr="00680B5C">
        <w:t>Nous avons abordé les thématiques suivante</w:t>
      </w:r>
      <w:r>
        <w:t xml:space="preserve">s </w:t>
      </w:r>
      <w:r w:rsidRPr="00680B5C">
        <w:t>: le statut de l'image créée par intelligence artificielle, l'usage de l'intelligence artificielle dans le domaine artistique, en quoi l'intelligence artificielle questionne le statut de l'artiste</w:t>
      </w:r>
      <w:r>
        <w:t xml:space="preserve"> </w:t>
      </w:r>
      <w:r w:rsidRPr="00680B5C">
        <w:t>? En quoi l'intelligence artificielle questionne les modes d'expressions artistique</w:t>
      </w:r>
      <w:r>
        <w:t>s</w:t>
      </w:r>
      <w:r w:rsidRPr="00680B5C">
        <w:t xml:space="preserve"> traditionnel</w:t>
      </w:r>
      <w:r>
        <w:t xml:space="preserve">les </w:t>
      </w:r>
      <w:r w:rsidRPr="00680B5C">
        <w:t>?</w:t>
      </w:r>
    </w:p>
    <w:p w:rsidR="00680B5C" w:rsidRPr="00680B5C" w:rsidRDefault="00680B5C" w:rsidP="00680B5C">
      <w:r w:rsidRPr="00680B5C">
        <w:t xml:space="preserve">Les élèves ont pu poser quelques questions. </w:t>
      </w:r>
    </w:p>
    <w:p w:rsidR="00680B5C" w:rsidRPr="00680B5C" w:rsidRDefault="00680B5C" w:rsidP="00680B5C">
      <w:r w:rsidRPr="00680B5C">
        <w:t>Voilà quelques réactions des élèves après la conférence</w:t>
      </w:r>
      <w:r>
        <w:t xml:space="preserve"> </w:t>
      </w:r>
      <w:r w:rsidRPr="00680B5C">
        <w:t>: "Something that shocked me or surprised me" (=quelque chose qui m'a choqué ou surpris)</w:t>
      </w:r>
    </w:p>
    <w:p w:rsidR="00680B5C" w:rsidRPr="00680B5C" w:rsidRDefault="00680B5C" w:rsidP="00680B5C"/>
    <w:p w:rsidR="00680B5C" w:rsidRPr="00680B5C" w:rsidRDefault="00680B5C" w:rsidP="00680B5C">
      <w:r w:rsidRPr="00680B5C">
        <w:t>"le fait que l'IA concurrence l'homme (au niveau artistique, intellectuelle etc.)"</w:t>
      </w:r>
    </w:p>
    <w:p w:rsidR="00680B5C" w:rsidRPr="00680B5C" w:rsidRDefault="00680B5C" w:rsidP="00680B5C">
      <w:r w:rsidRPr="00680B5C">
        <w:t>"le fait que l'IA pourrait surpasser l'homme un jour dans tous les domaines"" la facilité de reproduire des visages, des voix"</w:t>
      </w:r>
    </w:p>
    <w:p w:rsidR="00680B5C" w:rsidRPr="00680B5C" w:rsidRDefault="00680B5C" w:rsidP="00680B5C">
      <w:r w:rsidRPr="00680B5C">
        <w:t>"Mica AI is a CEO (=PDG) of a company"</w:t>
      </w:r>
    </w:p>
    <w:p w:rsidR="00680B5C" w:rsidRPr="00680B5C" w:rsidRDefault="00680B5C" w:rsidP="00680B5C">
      <w:r w:rsidRPr="00680B5C">
        <w:t>"l'intelligence artificielle a participé dans les concours d'art et a même gagné contre les humains"</w:t>
      </w:r>
    </w:p>
    <w:p w:rsidR="00680B5C" w:rsidRPr="00680B5C" w:rsidRDefault="00680B5C" w:rsidP="00680B5C">
      <w:pPr>
        <w:rPr>
          <w:lang w:val="en-US"/>
        </w:rPr>
      </w:pPr>
      <w:r w:rsidRPr="00680B5C">
        <w:rPr>
          <w:lang w:val="en-US"/>
        </w:rPr>
        <w:t>"</w:t>
      </w:r>
      <w:r w:rsidRPr="00680B5C">
        <w:rPr>
          <w:lang w:val="en-US"/>
        </w:rPr>
        <w:t>Some</w:t>
      </w:r>
      <w:r w:rsidRPr="00680B5C">
        <w:rPr>
          <w:lang w:val="en-US"/>
        </w:rPr>
        <w:t xml:space="preserve"> AI's art works won prizes/ awards, even if it was AI </w:t>
      </w:r>
      <w:r w:rsidRPr="00680B5C">
        <w:rPr>
          <w:lang w:val="en-US"/>
        </w:rPr>
        <w:t>generated;</w:t>
      </w:r>
      <w:r w:rsidRPr="00680B5C">
        <w:rPr>
          <w:lang w:val="en-US"/>
        </w:rPr>
        <w:t xml:space="preserve"> I find it unfair"</w:t>
      </w:r>
    </w:p>
    <w:p w:rsidR="00680B5C" w:rsidRPr="00680B5C" w:rsidRDefault="00680B5C" w:rsidP="00680B5C">
      <w:pPr>
        <w:rPr>
          <w:lang w:val="en-US"/>
        </w:rPr>
      </w:pPr>
      <w:r w:rsidRPr="00680B5C">
        <w:rPr>
          <w:lang w:val="en-US"/>
        </w:rPr>
        <w:t>"Deepface can pretend to be a real person"</w:t>
      </w:r>
    </w:p>
    <w:p w:rsidR="00680B5C" w:rsidRPr="00680B5C" w:rsidRDefault="00680B5C" w:rsidP="00680B5C">
      <w:r w:rsidRPr="00680B5C">
        <w:t xml:space="preserve">"Deepfake, avec des photos très réalistes, ça fait peur" </w:t>
      </w:r>
    </w:p>
    <w:p w:rsidR="00680B5C" w:rsidRPr="00680B5C" w:rsidRDefault="00680B5C" w:rsidP="00680B5C">
      <w:r w:rsidRPr="00680B5C">
        <w:t xml:space="preserve">"Le fait que l'IA remplacera l'homme dans le </w:t>
      </w:r>
      <w:r w:rsidRPr="00680B5C">
        <w:t>domaine</w:t>
      </w:r>
      <w:r w:rsidRPr="00680B5C">
        <w:t xml:space="preserve"> des métiers"</w:t>
      </w:r>
    </w:p>
    <w:p w:rsidR="00680B5C" w:rsidRPr="00680B5C" w:rsidRDefault="00680B5C" w:rsidP="00680B5C">
      <w:r w:rsidRPr="00680B5C">
        <w:t>"l'intelligence artificielle peut changer une vidéo ou générer une image de personne qui n'existe pas"</w:t>
      </w:r>
    </w:p>
    <w:p w:rsidR="00680B5C" w:rsidRPr="00680B5C" w:rsidRDefault="00680B5C" w:rsidP="00680B5C">
      <w:r w:rsidRPr="00680B5C">
        <w:t>"le fait qu'on puisse créer des visages vraiment réalistes"</w:t>
      </w:r>
    </w:p>
    <w:p w:rsidR="00680B5C" w:rsidRPr="00680B5C" w:rsidRDefault="00680B5C" w:rsidP="00680B5C">
      <w:r w:rsidRPr="00680B5C">
        <w:t>"une image Deepface de Président Macron / de Donald Trump"</w:t>
      </w:r>
    </w:p>
    <w:p w:rsidR="00680B5C" w:rsidRPr="00680B5C" w:rsidRDefault="00680B5C" w:rsidP="00680B5C">
      <w:pPr>
        <w:rPr>
          <w:lang w:val="en-US"/>
        </w:rPr>
      </w:pPr>
      <w:r w:rsidRPr="00680B5C">
        <w:rPr>
          <w:lang w:val="en-US"/>
        </w:rPr>
        <w:t>"GAN, g</w:t>
      </w:r>
      <w:r w:rsidR="00160FE8" w:rsidRPr="00160FE8">
        <w:rPr>
          <w:lang w:val="en-US"/>
        </w:rPr>
        <w:t>e</w:t>
      </w:r>
      <w:r w:rsidRPr="00680B5C">
        <w:rPr>
          <w:lang w:val="en-US"/>
        </w:rPr>
        <w:t xml:space="preserve">nerator of images, </w:t>
      </w:r>
      <w:r w:rsidR="00160FE8" w:rsidRPr="00680B5C">
        <w:rPr>
          <w:lang w:val="en-US"/>
        </w:rPr>
        <w:t>videos</w:t>
      </w:r>
      <w:r w:rsidRPr="00680B5C">
        <w:rPr>
          <w:lang w:val="en-US"/>
        </w:rPr>
        <w:t>, musique"</w:t>
      </w:r>
    </w:p>
    <w:p w:rsidR="00680B5C" w:rsidRPr="00680B5C" w:rsidRDefault="00680B5C" w:rsidP="00680B5C">
      <w:r w:rsidRPr="00680B5C">
        <w:t xml:space="preserve">"le procès au tribunal contre l'IA DeviantArt condamné pour le </w:t>
      </w:r>
      <w:r w:rsidR="00160FE8" w:rsidRPr="00680B5C">
        <w:t>non-respect</w:t>
      </w:r>
      <w:r w:rsidRPr="00680B5C">
        <w:t xml:space="preserve"> du droit d’auteur" </w:t>
      </w:r>
    </w:p>
    <w:p w:rsidR="00680B5C" w:rsidRDefault="00680B5C"/>
    <w:sectPr w:rsidR="0068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5C"/>
    <w:rsid w:val="00160FE8"/>
    <w:rsid w:val="00680B5C"/>
    <w:rsid w:val="00A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3782"/>
  <w15:chartTrackingRefBased/>
  <w15:docId w15:val="{89C42507-A586-4F21-85F7-E3055817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F89E-648D-47FA-9CF2-8010E7D9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yvelle lorena</dc:creator>
  <cp:keywords/>
  <dc:description/>
  <cp:lastModifiedBy>yvelle lorena</cp:lastModifiedBy>
  <cp:revision>1</cp:revision>
  <dcterms:created xsi:type="dcterms:W3CDTF">2024-12-02T13:09:00Z</dcterms:created>
  <dcterms:modified xsi:type="dcterms:W3CDTF">2024-12-02T13:21:00Z</dcterms:modified>
</cp:coreProperties>
</file>