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FB3A2" w14:textId="77777777" w:rsidR="002333C6" w:rsidRDefault="000F655D">
      <w:pPr>
        <w:spacing w:after="301" w:line="259" w:lineRule="auto"/>
        <w:ind w:left="13" w:firstLine="0"/>
        <w:jc w:val="center"/>
      </w:pPr>
      <w:r>
        <w:rPr>
          <w:b/>
          <w:sz w:val="32"/>
        </w:rPr>
        <w:t>CONCOURS KANGOUROU</w:t>
      </w:r>
    </w:p>
    <w:p w14:paraId="4511AD90" w14:textId="65D5AE57" w:rsidR="002333C6" w:rsidRDefault="000F655D" w:rsidP="000F655D">
      <w:pPr>
        <w:spacing w:after="574"/>
        <w:ind w:left="-5"/>
      </w:pPr>
      <w:r>
        <w:t xml:space="preserve">Ce jeudi 21 mars, </w:t>
      </w:r>
      <w:proofErr w:type="gramStart"/>
      <w:r>
        <w:t>105  élèves</w:t>
      </w:r>
      <w:proofErr w:type="gramEnd"/>
      <w:r>
        <w:t xml:space="preserve"> se sont rassemblés dans l'amphithéâtre du lycée Gutenberg pour participer au concours Kangourou. Parmi ces participants, une délégation de 24 élèves de 3ème du collège Simone de Beauvoir, accompagnée de leur professeur de mathématiques, a pris part au concours dans </w:t>
      </w:r>
      <w:proofErr w:type="gramStart"/>
      <w:r>
        <w:t>la catégorie cadet</w:t>
      </w:r>
      <w:proofErr w:type="gramEnd"/>
      <w:r>
        <w:t xml:space="preserve">. </w:t>
      </w:r>
    </w:p>
    <w:p w14:paraId="523C38B1" w14:textId="77777777" w:rsidR="002333C6" w:rsidRDefault="000F655D">
      <w:pPr>
        <w:ind w:left="-5"/>
      </w:pPr>
      <w:r>
        <w:t xml:space="preserve">Le concours Kangourou met à l’honneur la logique et la sagacité des élèves qui doivent profiter au mieux des 50 minutes de l’épreuve pour résoudre 24 questions de difficulté progressive. </w:t>
      </w:r>
    </w:p>
    <w:p w14:paraId="6B57ADCC" w14:textId="77777777" w:rsidR="002333C6" w:rsidRDefault="000F655D">
      <w:pPr>
        <w:spacing w:after="1080"/>
        <w:ind w:left="-5"/>
      </w:pPr>
      <w:r>
        <w:t>En attendant les résultats du concours qui seront annoncés au mois de mai au cours d'une cérémonie de remise de prix, nous félicitons nos élèves pour leur participation et leur engagement lors de cette épreuve. Nous sommes fiers de les accompagner dans cette démarche, en encourageant leur curiosité et leur persévérance mathématique.</w:t>
      </w:r>
    </w:p>
    <w:p w14:paraId="1DB36099" w14:textId="77777777" w:rsidR="002333C6" w:rsidRDefault="000F655D">
      <w:pPr>
        <w:spacing w:after="0" w:line="259" w:lineRule="auto"/>
        <w:ind w:left="13" w:firstLine="0"/>
        <w:jc w:val="center"/>
      </w:pPr>
      <w:r>
        <w:t>L’équipe de mathématiques du lycée Gutenberg.</w:t>
      </w:r>
    </w:p>
    <w:sectPr w:rsidR="002333C6">
      <w:pgSz w:w="11906" w:h="16838"/>
      <w:pgMar w:top="1440" w:right="1147"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3C6"/>
    <w:rsid w:val="000F655D"/>
    <w:rsid w:val="002333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AE72"/>
  <w15:docId w15:val="{2396C529-7388-4D53-8EE5-090D5CD1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00" w:line="243" w:lineRule="auto"/>
      <w:ind w:left="10" w:hanging="10"/>
    </w:pPr>
    <w:rPr>
      <w:rFonts w:ascii="Arial" w:eastAsia="Arial" w:hAnsi="Arial" w:cs="Arial"/>
      <w:color w:val="0C0C0C"/>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139</Words>
  <Characters>766</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concours kangourou</dc:title>
  <dc:subject/>
  <dc:creator>yvelle lorena</dc:creator>
  <cp:keywords/>
  <cp:lastModifiedBy>yvelle lorena</cp:lastModifiedBy>
  <cp:revision>2</cp:revision>
  <dcterms:created xsi:type="dcterms:W3CDTF">2024-04-01T14:10:00Z</dcterms:created>
  <dcterms:modified xsi:type="dcterms:W3CDTF">2024-04-01T14:10:00Z</dcterms:modified>
</cp:coreProperties>
</file>