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DF4C" w14:textId="058C4A7F" w:rsidR="00072DCC" w:rsidRPr="00B27095" w:rsidRDefault="00072DCC" w:rsidP="00475115">
      <w:pPr>
        <w:jc w:val="both"/>
        <w:rPr>
          <w:sz w:val="24"/>
          <w:szCs w:val="24"/>
        </w:rPr>
      </w:pPr>
      <w:r w:rsidRPr="00B27095">
        <w:rPr>
          <w:sz w:val="24"/>
          <w:szCs w:val="24"/>
        </w:rPr>
        <w:t>Ce mercredi 7 février a eu lieu le tournoi de Badminton Profs &amp; Terminales du Lycée Gutenberg. Cette deuxième édition du tournoi a été un réel succès. Près de 70 participants, répartis dans 13 équipes, se sont affrontés dans une ambiance sportive et animée durant près de 4 heures !</w:t>
      </w:r>
    </w:p>
    <w:p w14:paraId="4E43EC92" w14:textId="1A2F20AF" w:rsidR="00072DCC" w:rsidRDefault="00072DCC" w:rsidP="00475115">
      <w:pPr>
        <w:jc w:val="both"/>
        <w:rPr>
          <w:sz w:val="24"/>
          <w:szCs w:val="24"/>
        </w:rPr>
      </w:pPr>
      <w:r w:rsidRPr="00B27095">
        <w:rPr>
          <w:sz w:val="24"/>
          <w:szCs w:val="24"/>
        </w:rPr>
        <w:t xml:space="preserve">De nombreux enseignants, les AED et </w:t>
      </w:r>
      <w:r w:rsidR="00475115">
        <w:rPr>
          <w:sz w:val="24"/>
          <w:szCs w:val="24"/>
        </w:rPr>
        <w:t xml:space="preserve">des </w:t>
      </w:r>
      <w:r w:rsidRPr="00B27095">
        <w:rPr>
          <w:sz w:val="24"/>
          <w:szCs w:val="24"/>
        </w:rPr>
        <w:t xml:space="preserve">membres de la direction se sont confrontés à nos </w:t>
      </w:r>
      <w:r w:rsidR="00B27095">
        <w:rPr>
          <w:sz w:val="24"/>
          <w:szCs w:val="24"/>
        </w:rPr>
        <w:t xml:space="preserve">chers </w:t>
      </w:r>
      <w:r w:rsidRPr="00B27095">
        <w:rPr>
          <w:sz w:val="24"/>
          <w:szCs w:val="24"/>
        </w:rPr>
        <w:t>élèves</w:t>
      </w:r>
      <w:r w:rsidR="00B27095" w:rsidRPr="00B27095">
        <w:rPr>
          <w:sz w:val="24"/>
          <w:szCs w:val="24"/>
        </w:rPr>
        <w:t xml:space="preserve"> </w:t>
      </w:r>
      <w:r w:rsidR="00B27095">
        <w:rPr>
          <w:sz w:val="24"/>
          <w:szCs w:val="24"/>
        </w:rPr>
        <w:t xml:space="preserve">sur les terrains de sport. Un grand merci à tous pour votre participation qui a permis de faire de ce tournoi une nouvelle réussite ! </w:t>
      </w:r>
    </w:p>
    <w:p w14:paraId="5F68234B" w14:textId="71F9D21A" w:rsidR="00B27095" w:rsidRDefault="00B27095" w:rsidP="00475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grand merci à nos agents du lycée pour la préparation des crêpes et gâteaux qui ont permis de de proposer à nos </w:t>
      </w:r>
      <w:proofErr w:type="spellStart"/>
      <w:r>
        <w:rPr>
          <w:sz w:val="24"/>
          <w:szCs w:val="24"/>
        </w:rPr>
        <w:t>participant.</w:t>
      </w:r>
      <w:proofErr w:type="gramStart"/>
      <w:r>
        <w:rPr>
          <w:sz w:val="24"/>
          <w:szCs w:val="24"/>
        </w:rPr>
        <w:t>e.s</w:t>
      </w:r>
      <w:proofErr w:type="spellEnd"/>
      <w:proofErr w:type="gramEnd"/>
      <w:r>
        <w:rPr>
          <w:sz w:val="24"/>
          <w:szCs w:val="24"/>
        </w:rPr>
        <w:t xml:space="preserve"> une buvette pour se restaurer entre les matchs. Un grand merci également au club de Badminton de la VGA Stella Saint-Maur et LE FIVE de Créteil pour nous avoir permis de proposer des récompenses à nos équipes ayant fini sur le podium. </w:t>
      </w:r>
    </w:p>
    <w:p w14:paraId="09CDAF37" w14:textId="77777777" w:rsidR="00B27095" w:rsidRDefault="00B27095" w:rsidP="00475115">
      <w:pPr>
        <w:jc w:val="both"/>
        <w:rPr>
          <w:sz w:val="24"/>
          <w:szCs w:val="24"/>
        </w:rPr>
      </w:pPr>
    </w:p>
    <w:p w14:paraId="2C4821A2" w14:textId="6C52CC35" w:rsidR="00B27095" w:rsidRDefault="00B27095" w:rsidP="00475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Enfin, félicitations à l’équipe des « 100 Blaze » pour avoir remporté cette deuxième édition ! </w:t>
      </w:r>
    </w:p>
    <w:p w14:paraId="20E94651" w14:textId="77777777" w:rsidR="00B27095" w:rsidRDefault="00B27095" w:rsidP="00475115">
      <w:pPr>
        <w:jc w:val="both"/>
        <w:rPr>
          <w:sz w:val="24"/>
          <w:szCs w:val="24"/>
        </w:rPr>
      </w:pPr>
    </w:p>
    <w:p w14:paraId="6D1CC018" w14:textId="502B6B52" w:rsidR="00B27095" w:rsidRDefault="00B27095" w:rsidP="00475115">
      <w:pPr>
        <w:jc w:val="both"/>
        <w:rPr>
          <w:sz w:val="24"/>
          <w:szCs w:val="24"/>
        </w:rPr>
      </w:pPr>
      <w:r>
        <w:rPr>
          <w:sz w:val="24"/>
          <w:szCs w:val="24"/>
        </w:rPr>
        <w:t>Le classement final du tournoi :</w:t>
      </w:r>
    </w:p>
    <w:p w14:paraId="0360AE3C" w14:textId="498FDFA5" w:rsidR="00B27095" w:rsidRDefault="00B27095" w:rsidP="0047511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100 Blaze</w:t>
      </w:r>
    </w:p>
    <w:p w14:paraId="68DFC9EF" w14:textId="3B01F5D9" w:rsidR="00B27095" w:rsidRDefault="00B27095" w:rsidP="0047511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Badass</w:t>
      </w:r>
      <w:proofErr w:type="spellEnd"/>
    </w:p>
    <w:p w14:paraId="44F51E34" w14:textId="2FC05F7F" w:rsidR="00B27095" w:rsidRDefault="00B27095" w:rsidP="0047511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Fous du Volant</w:t>
      </w:r>
    </w:p>
    <w:p w14:paraId="0BF65981" w14:textId="3C51E046" w:rsidR="00B27095" w:rsidRDefault="00B27095" w:rsidP="0047511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Baddicts</w:t>
      </w:r>
      <w:proofErr w:type="spellEnd"/>
    </w:p>
    <w:p w14:paraId="57194FC4" w14:textId="757D73B6" w:rsidR="00B27095" w:rsidRDefault="00B27095" w:rsidP="0047511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RDV</w:t>
      </w:r>
    </w:p>
    <w:p w14:paraId="1CE0FBFC" w14:textId="052D436C" w:rsidR="00B27095" w:rsidRDefault="00B27095" w:rsidP="0047511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PAATE</w:t>
      </w:r>
    </w:p>
    <w:p w14:paraId="35F66F81" w14:textId="10977A8C" w:rsidR="00B27095" w:rsidRDefault="00B27095" w:rsidP="0047511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Doubleurs Généraux</w:t>
      </w:r>
    </w:p>
    <w:p w14:paraId="59052B16" w14:textId="0F048B0F" w:rsidR="00B27095" w:rsidRDefault="00B27095" w:rsidP="0047511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L’Equipe de M. PONS / M. PROVOST</w:t>
      </w:r>
    </w:p>
    <w:p w14:paraId="055AD900" w14:textId="29EDF3CF" w:rsidR="00B27095" w:rsidRDefault="00B27095" w:rsidP="0047511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proofErr w:type="spellStart"/>
      <w:r>
        <w:rPr>
          <w:sz w:val="24"/>
          <w:szCs w:val="24"/>
        </w:rPr>
        <w:t>Halaouiyettes</w:t>
      </w:r>
      <w:proofErr w:type="spellEnd"/>
    </w:p>
    <w:p w14:paraId="60BAF1AB" w14:textId="0999C749" w:rsidR="00B27095" w:rsidRDefault="00B27095" w:rsidP="0047511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League</w:t>
      </w:r>
    </w:p>
    <w:p w14:paraId="7FC03D03" w14:textId="71C9F6FF" w:rsidR="00B27095" w:rsidRDefault="00B27095" w:rsidP="0047511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Brigot</w:t>
      </w:r>
      <w:proofErr w:type="spellEnd"/>
      <w:r>
        <w:rPr>
          <w:sz w:val="24"/>
          <w:szCs w:val="24"/>
        </w:rPr>
        <w:t xml:space="preserve"> Team</w:t>
      </w:r>
    </w:p>
    <w:p w14:paraId="13188C90" w14:textId="01BE3346" w:rsidR="00B27095" w:rsidRDefault="00B27095" w:rsidP="0047511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C.O.G.N.E.N</w:t>
      </w:r>
    </w:p>
    <w:p w14:paraId="38BF27B8" w14:textId="63FA5998" w:rsidR="00B27095" w:rsidRDefault="00B27095" w:rsidP="0047511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L’Equipe de Shelby</w:t>
      </w:r>
    </w:p>
    <w:p w14:paraId="7B4DED91" w14:textId="77777777" w:rsidR="00B27095" w:rsidRPr="00B27095" w:rsidRDefault="00B27095" w:rsidP="00475115">
      <w:pPr>
        <w:jc w:val="both"/>
        <w:rPr>
          <w:sz w:val="24"/>
          <w:szCs w:val="24"/>
        </w:rPr>
      </w:pPr>
    </w:p>
    <w:sectPr w:rsidR="00B27095" w:rsidRPr="00B2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4363D"/>
    <w:multiLevelType w:val="hybridMultilevel"/>
    <w:tmpl w:val="93BADA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48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CC"/>
    <w:rsid w:val="00072DCC"/>
    <w:rsid w:val="00475115"/>
    <w:rsid w:val="006D71C0"/>
    <w:rsid w:val="00B16D40"/>
    <w:rsid w:val="00B2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EFDA"/>
  <w15:chartTrackingRefBased/>
  <w15:docId w15:val="{6E212C4F-301A-455F-9241-3823F7C2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Delas</dc:creator>
  <cp:keywords/>
  <dc:description/>
  <cp:lastModifiedBy>Guillaume Delas</cp:lastModifiedBy>
  <cp:revision>1</cp:revision>
  <dcterms:created xsi:type="dcterms:W3CDTF">2024-02-15T13:41:00Z</dcterms:created>
  <dcterms:modified xsi:type="dcterms:W3CDTF">2024-02-15T14:04:00Z</dcterms:modified>
</cp:coreProperties>
</file>