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BA45" w14:textId="03534891" w:rsidR="00B16D40" w:rsidRPr="00EF2779" w:rsidRDefault="00465C7B" w:rsidP="00963AAB">
      <w:pPr>
        <w:jc w:val="center"/>
        <w:rPr>
          <w:b/>
          <w:bCs/>
          <w:sz w:val="24"/>
          <w:szCs w:val="24"/>
        </w:rPr>
      </w:pPr>
      <w:r w:rsidRPr="00EF2779">
        <w:rPr>
          <w:b/>
          <w:bCs/>
          <w:sz w:val="24"/>
          <w:szCs w:val="24"/>
        </w:rPr>
        <w:t>Journée Nationale du Sport Scolaire – Mercredi 2</w:t>
      </w:r>
      <w:r w:rsidR="00FA3D07" w:rsidRPr="00EF2779">
        <w:rPr>
          <w:b/>
          <w:bCs/>
          <w:sz w:val="24"/>
          <w:szCs w:val="24"/>
        </w:rPr>
        <w:t>0</w:t>
      </w:r>
      <w:r w:rsidRPr="00EF2779">
        <w:rPr>
          <w:b/>
          <w:bCs/>
          <w:sz w:val="24"/>
          <w:szCs w:val="24"/>
        </w:rPr>
        <w:t xml:space="preserve"> septembre 202</w:t>
      </w:r>
      <w:r w:rsidR="00FA3D07" w:rsidRPr="00EF2779">
        <w:rPr>
          <w:b/>
          <w:bCs/>
          <w:sz w:val="24"/>
          <w:szCs w:val="24"/>
        </w:rPr>
        <w:t>3</w:t>
      </w:r>
    </w:p>
    <w:p w14:paraId="641FF207" w14:textId="3894E6DC" w:rsidR="00465C7B" w:rsidRDefault="00465C7B"/>
    <w:p w14:paraId="59CA9722" w14:textId="1BA9EC7C" w:rsidR="009F01BB" w:rsidRDefault="00465C7B" w:rsidP="0096412C">
      <w:pPr>
        <w:spacing w:line="276" w:lineRule="auto"/>
        <w:jc w:val="both"/>
        <w:rPr>
          <w:sz w:val="24"/>
          <w:szCs w:val="24"/>
        </w:rPr>
      </w:pPr>
      <w:r w:rsidRPr="0096412C">
        <w:rPr>
          <w:sz w:val="24"/>
          <w:szCs w:val="24"/>
        </w:rPr>
        <w:t>Ce mercredi 2</w:t>
      </w:r>
      <w:r w:rsidR="00FA3D07">
        <w:rPr>
          <w:sz w:val="24"/>
          <w:szCs w:val="24"/>
        </w:rPr>
        <w:t>0</w:t>
      </w:r>
      <w:r w:rsidRPr="0096412C">
        <w:rPr>
          <w:sz w:val="24"/>
          <w:szCs w:val="24"/>
        </w:rPr>
        <w:t xml:space="preserve"> septembre 202</w:t>
      </w:r>
      <w:r w:rsidR="00FA3D07">
        <w:rPr>
          <w:sz w:val="24"/>
          <w:szCs w:val="24"/>
        </w:rPr>
        <w:t>3</w:t>
      </w:r>
      <w:r w:rsidRPr="0096412C">
        <w:rPr>
          <w:sz w:val="24"/>
          <w:szCs w:val="24"/>
        </w:rPr>
        <w:t xml:space="preserve"> avait lieu la Journée Nationale du Sport Scolaire, </w:t>
      </w:r>
      <w:r w:rsidR="009F01BB">
        <w:rPr>
          <w:sz w:val="24"/>
          <w:szCs w:val="24"/>
        </w:rPr>
        <w:t xml:space="preserve">durant laquelle nos 14 classes de Secondes ont pu découvrir un peu plus l’Association Sportive Gutenberg. </w:t>
      </w:r>
    </w:p>
    <w:p w14:paraId="5E5DA61A" w14:textId="268C7B3F" w:rsidR="009F01BB" w:rsidRDefault="009F01BB" w:rsidP="0096412C">
      <w:pPr>
        <w:spacing w:line="276" w:lineRule="auto"/>
        <w:jc w:val="both"/>
        <w:rPr>
          <w:sz w:val="24"/>
          <w:szCs w:val="24"/>
        </w:rPr>
      </w:pPr>
      <w:r>
        <w:rPr>
          <w:sz w:val="24"/>
          <w:szCs w:val="24"/>
        </w:rPr>
        <w:t xml:space="preserve">Durant presque 2 heures, chaque classe </w:t>
      </w:r>
      <w:r w:rsidR="00FD6C0D">
        <w:rPr>
          <w:sz w:val="24"/>
          <w:szCs w:val="24"/>
        </w:rPr>
        <w:t>a</w:t>
      </w:r>
      <w:r>
        <w:rPr>
          <w:sz w:val="24"/>
          <w:szCs w:val="24"/>
        </w:rPr>
        <w:t xml:space="preserve"> pu découvrir, par des temps en atelier, les différentes activités proposées au sein de l’AS Gutenberg, les mercredis après-midi. Badminton, Handball, Football ou encore Boxe était au programme, l’occasion de pratiquer une activité connue ou de s’initier à une nouvelle. Que ce soit avec des camarades de classe ou d’autres élèves de seconde, les élèves ont pu découvrir quelques situations de jeu ou de match.</w:t>
      </w:r>
    </w:p>
    <w:p w14:paraId="7BEA9FEE" w14:textId="45C08492" w:rsidR="00465C7B" w:rsidRPr="0096412C" w:rsidRDefault="009F01BB" w:rsidP="0096412C">
      <w:pPr>
        <w:spacing w:line="276" w:lineRule="auto"/>
        <w:jc w:val="both"/>
        <w:rPr>
          <w:sz w:val="24"/>
          <w:szCs w:val="24"/>
        </w:rPr>
      </w:pPr>
      <w:r>
        <w:rPr>
          <w:sz w:val="24"/>
          <w:szCs w:val="24"/>
        </w:rPr>
        <w:t>Un grand merci aux enseignants accompagnateurs qui ont assistés à l’activité de nos élèves, qui les ont encouragés ou qui, pour certains, on</w:t>
      </w:r>
      <w:r w:rsidR="001411D9">
        <w:rPr>
          <w:sz w:val="24"/>
          <w:szCs w:val="24"/>
        </w:rPr>
        <w:t>t</w:t>
      </w:r>
      <w:r>
        <w:rPr>
          <w:sz w:val="24"/>
          <w:szCs w:val="24"/>
        </w:rPr>
        <w:t xml:space="preserve"> même pratiqué avec ou contre eux.</w:t>
      </w:r>
      <w:r w:rsidR="00465C7B" w:rsidRPr="0096412C">
        <w:rPr>
          <w:sz w:val="24"/>
          <w:szCs w:val="24"/>
        </w:rPr>
        <w:t xml:space="preserve"> </w:t>
      </w:r>
      <w:r w:rsidR="00BB619F" w:rsidRPr="0096412C">
        <w:rPr>
          <w:sz w:val="24"/>
          <w:szCs w:val="24"/>
        </w:rPr>
        <w:t>Votre présence et votre activité est toujours motivante et appréciée par nos élèves.</w:t>
      </w:r>
    </w:p>
    <w:p w14:paraId="43696A7A" w14:textId="2B94EB37" w:rsidR="00465C7B" w:rsidRPr="0096412C" w:rsidRDefault="00465C7B" w:rsidP="0096412C">
      <w:pPr>
        <w:spacing w:line="276" w:lineRule="auto"/>
        <w:jc w:val="both"/>
        <w:rPr>
          <w:sz w:val="24"/>
          <w:szCs w:val="24"/>
        </w:rPr>
      </w:pPr>
      <w:r w:rsidRPr="0096412C">
        <w:rPr>
          <w:sz w:val="24"/>
          <w:szCs w:val="24"/>
        </w:rPr>
        <w:t xml:space="preserve">Un grand merci également à nos élèves de Terminales, venus bénévolement donné un coup de main à l’équipe EPS, pour encadrer ou animer les situations, créer du lien entre les anciens élèves et nouveaux arrivants, et montrer que l’engagement au sein de l’AS peut aussi se faire différemment. Un grand merci donc à </w:t>
      </w:r>
      <w:r w:rsidR="00FA3D07">
        <w:rPr>
          <w:sz w:val="24"/>
          <w:szCs w:val="24"/>
        </w:rPr>
        <w:t xml:space="preserve">Djibril et </w:t>
      </w:r>
      <w:proofErr w:type="spellStart"/>
      <w:r w:rsidR="00FA3D07">
        <w:rPr>
          <w:sz w:val="24"/>
          <w:szCs w:val="24"/>
        </w:rPr>
        <w:t>Loria</w:t>
      </w:r>
      <w:proofErr w:type="spellEnd"/>
      <w:r w:rsidR="00FA3D07">
        <w:rPr>
          <w:sz w:val="24"/>
          <w:szCs w:val="24"/>
        </w:rPr>
        <w:t> !</w:t>
      </w:r>
    </w:p>
    <w:p w14:paraId="3CF6AFB5" w14:textId="5EBF7EE1" w:rsidR="00BB619F" w:rsidRDefault="00BB619F" w:rsidP="00465C7B">
      <w:pPr>
        <w:jc w:val="both"/>
      </w:pPr>
    </w:p>
    <w:p w14:paraId="73736C8E" w14:textId="727C92AD" w:rsidR="00BB619F" w:rsidRPr="00BE5494" w:rsidRDefault="00BB619F" w:rsidP="00BE5494">
      <w:pPr>
        <w:spacing w:line="276" w:lineRule="auto"/>
        <w:jc w:val="both"/>
        <w:rPr>
          <w:sz w:val="24"/>
          <w:szCs w:val="24"/>
        </w:rPr>
      </w:pPr>
      <w:r w:rsidRPr="00BE5494">
        <w:rPr>
          <w:sz w:val="24"/>
          <w:szCs w:val="24"/>
        </w:rPr>
        <w:t xml:space="preserve">On espère vous retrouver nombreux sur nos créneaux de l’AS. </w:t>
      </w:r>
    </w:p>
    <w:p w14:paraId="3013E90A" w14:textId="629FFC13" w:rsidR="00BB619F" w:rsidRPr="00BE5494" w:rsidRDefault="00BB619F" w:rsidP="00BE5494">
      <w:pPr>
        <w:spacing w:line="276" w:lineRule="auto"/>
        <w:jc w:val="both"/>
        <w:rPr>
          <w:sz w:val="24"/>
          <w:szCs w:val="24"/>
        </w:rPr>
      </w:pPr>
      <w:r w:rsidRPr="00BE5494">
        <w:rPr>
          <w:sz w:val="24"/>
          <w:szCs w:val="24"/>
        </w:rPr>
        <w:t xml:space="preserve">Sportivement, </w:t>
      </w:r>
    </w:p>
    <w:p w14:paraId="700417D1" w14:textId="13AD17F3" w:rsidR="00BB619F" w:rsidRPr="00BE5494" w:rsidRDefault="00BB619F" w:rsidP="00BE5494">
      <w:pPr>
        <w:spacing w:line="276" w:lineRule="auto"/>
        <w:jc w:val="both"/>
        <w:rPr>
          <w:sz w:val="24"/>
          <w:szCs w:val="24"/>
        </w:rPr>
      </w:pPr>
      <w:r w:rsidRPr="00BE5494">
        <w:rPr>
          <w:sz w:val="24"/>
          <w:szCs w:val="24"/>
        </w:rPr>
        <w:t xml:space="preserve">L’Equipe EPS. </w:t>
      </w:r>
    </w:p>
    <w:sectPr w:rsidR="00BB619F" w:rsidRPr="00BE54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3613" w14:textId="77777777" w:rsidR="00A974CC" w:rsidRDefault="00A974CC" w:rsidP="00963AAB">
      <w:pPr>
        <w:spacing w:after="0" w:line="240" w:lineRule="auto"/>
      </w:pPr>
      <w:r>
        <w:separator/>
      </w:r>
    </w:p>
  </w:endnote>
  <w:endnote w:type="continuationSeparator" w:id="0">
    <w:p w14:paraId="3269FC52" w14:textId="77777777" w:rsidR="00A974CC" w:rsidRDefault="00A974CC" w:rsidP="0096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ACFC" w14:textId="77777777" w:rsidR="00A974CC" w:rsidRDefault="00A974CC" w:rsidP="00963AAB">
      <w:pPr>
        <w:spacing w:after="0" w:line="240" w:lineRule="auto"/>
      </w:pPr>
      <w:r>
        <w:separator/>
      </w:r>
    </w:p>
  </w:footnote>
  <w:footnote w:type="continuationSeparator" w:id="0">
    <w:p w14:paraId="15BAF79D" w14:textId="77777777" w:rsidR="00A974CC" w:rsidRDefault="00A974CC" w:rsidP="00963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7B"/>
    <w:rsid w:val="001411D9"/>
    <w:rsid w:val="00465C7B"/>
    <w:rsid w:val="00536194"/>
    <w:rsid w:val="006D71C0"/>
    <w:rsid w:val="00963AAB"/>
    <w:rsid w:val="0096412C"/>
    <w:rsid w:val="00975575"/>
    <w:rsid w:val="009F01BB"/>
    <w:rsid w:val="00A974CC"/>
    <w:rsid w:val="00B16D40"/>
    <w:rsid w:val="00BB619F"/>
    <w:rsid w:val="00BE5494"/>
    <w:rsid w:val="00E65A1C"/>
    <w:rsid w:val="00EF2779"/>
    <w:rsid w:val="00F26698"/>
    <w:rsid w:val="00FA3D07"/>
    <w:rsid w:val="00FD6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D4ED"/>
  <w15:chartTrackingRefBased/>
  <w15:docId w15:val="{328EE5CF-8754-4241-A157-28EBCF3B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AAB"/>
    <w:pPr>
      <w:tabs>
        <w:tab w:val="center" w:pos="4536"/>
        <w:tab w:val="right" w:pos="9072"/>
      </w:tabs>
      <w:spacing w:after="0" w:line="240" w:lineRule="auto"/>
    </w:pPr>
  </w:style>
  <w:style w:type="character" w:customStyle="1" w:styleId="En-tteCar">
    <w:name w:val="En-tête Car"/>
    <w:basedOn w:val="Policepardfaut"/>
    <w:link w:val="En-tte"/>
    <w:uiPriority w:val="99"/>
    <w:rsid w:val="00963AAB"/>
  </w:style>
  <w:style w:type="paragraph" w:styleId="Pieddepage">
    <w:name w:val="footer"/>
    <w:basedOn w:val="Normal"/>
    <w:link w:val="PieddepageCar"/>
    <w:uiPriority w:val="99"/>
    <w:unhideWhenUsed/>
    <w:rsid w:val="00963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213</Words>
  <Characters>1176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Delas</dc:creator>
  <cp:keywords/>
  <dc:description/>
  <cp:lastModifiedBy>yvelle lorena</cp:lastModifiedBy>
  <cp:revision>12</cp:revision>
  <dcterms:created xsi:type="dcterms:W3CDTF">2022-10-01T13:40:00Z</dcterms:created>
  <dcterms:modified xsi:type="dcterms:W3CDTF">2023-10-11T15:48:00Z</dcterms:modified>
</cp:coreProperties>
</file>